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50507" w14:textId="6A3225DC" w:rsidR="00F63814" w:rsidRDefault="00B6623B" w:rsidP="00F63814">
      <w:pPr>
        <w:pStyle w:val="Nessunaspaziatura"/>
      </w:pPr>
      <w:r>
        <w:t xml:space="preserve">Circ. </w:t>
      </w:r>
      <w:r w:rsidR="00335C3D">
        <w:t>115/2024</w:t>
      </w:r>
      <w:r>
        <w:tab/>
      </w:r>
      <w:r w:rsidR="00F63814">
        <w:tab/>
      </w:r>
      <w:r w:rsidR="00F63814">
        <w:tab/>
      </w:r>
      <w:r w:rsidR="00F63814">
        <w:tab/>
      </w:r>
      <w:r w:rsidR="00F63814">
        <w:tab/>
      </w:r>
      <w:r w:rsidR="00F63814">
        <w:tab/>
      </w:r>
      <w:r w:rsidR="00F63814">
        <w:tab/>
      </w:r>
      <w:r>
        <w:tab/>
      </w:r>
      <w:r w:rsidR="00F63814">
        <w:t xml:space="preserve">Mariano C.se, </w:t>
      </w:r>
      <w:r w:rsidR="00D622BC">
        <w:t>13 marzo</w:t>
      </w:r>
      <w:r w:rsidR="00B9136B">
        <w:t xml:space="preserve"> 2024</w:t>
      </w:r>
      <w:r w:rsidR="00F63814">
        <w:tab/>
      </w:r>
      <w:r w:rsidR="00F63814">
        <w:tab/>
      </w:r>
      <w:r w:rsidR="00F63814">
        <w:tab/>
      </w:r>
      <w:r w:rsidR="00F63814">
        <w:tab/>
      </w:r>
      <w:r w:rsidR="00F63814">
        <w:tab/>
      </w:r>
      <w:r w:rsidR="00F63814">
        <w:tab/>
      </w:r>
      <w:r w:rsidR="00F63814">
        <w:tab/>
        <w:t xml:space="preserve"> </w:t>
      </w:r>
    </w:p>
    <w:p w14:paraId="46EEB85B" w14:textId="77777777" w:rsidR="00F63814" w:rsidRDefault="00F63814" w:rsidP="00F63814">
      <w:pPr>
        <w:pStyle w:val="Nessunaspaziatura"/>
      </w:pPr>
    </w:p>
    <w:p w14:paraId="4F235A97" w14:textId="77777777" w:rsidR="00F63814" w:rsidRDefault="00F63814" w:rsidP="00F63814">
      <w:pPr>
        <w:pStyle w:val="Nessunaspaziatura"/>
      </w:pPr>
    </w:p>
    <w:p w14:paraId="1A574366" w14:textId="77777777" w:rsidR="00F63814" w:rsidRDefault="00F63814" w:rsidP="00F63814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Studenti e Genitori </w:t>
      </w:r>
    </w:p>
    <w:p w14:paraId="20C17327" w14:textId="77777777" w:rsidR="00F63814" w:rsidRDefault="00F63814" w:rsidP="00F63814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Docenti </w:t>
      </w:r>
    </w:p>
    <w:p w14:paraId="386B6381" w14:textId="77777777" w:rsidR="00F63814" w:rsidRDefault="00F63814" w:rsidP="00F63814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personale ATA </w:t>
      </w:r>
    </w:p>
    <w:p w14:paraId="0AD51885" w14:textId="77777777" w:rsidR="00F63814" w:rsidRDefault="00F63814" w:rsidP="00F63814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p.c. ai Collaboratori del DS </w:t>
      </w:r>
    </w:p>
    <w:p w14:paraId="2C1A52D3" w14:textId="77777777" w:rsidR="00F63814" w:rsidRDefault="00F63814" w:rsidP="00F63814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p.c</w:t>
      </w:r>
      <w:proofErr w:type="spellEnd"/>
      <w:r>
        <w:t xml:space="preserve"> alla DSGA </w:t>
      </w:r>
    </w:p>
    <w:p w14:paraId="08E83E73" w14:textId="77777777" w:rsidR="00F63814" w:rsidRDefault="00F63814" w:rsidP="00F63814">
      <w:pPr>
        <w:pStyle w:val="Nessunaspaziatura"/>
      </w:pPr>
    </w:p>
    <w:p w14:paraId="50B0746E" w14:textId="77777777" w:rsidR="00F63814" w:rsidRDefault="00F63814" w:rsidP="00F63814">
      <w:pPr>
        <w:pStyle w:val="Nessunaspaziatura"/>
      </w:pPr>
    </w:p>
    <w:p w14:paraId="1C6F71B6" w14:textId="77777777" w:rsidR="00F63814" w:rsidRDefault="00F63814" w:rsidP="00F63814">
      <w:pPr>
        <w:pStyle w:val="Nessunaspaziatura"/>
      </w:pPr>
    </w:p>
    <w:p w14:paraId="7A6A0D1C" w14:textId="77777777" w:rsidR="00F63814" w:rsidRDefault="00F63814" w:rsidP="00F63814">
      <w:pPr>
        <w:pStyle w:val="Nessunaspaziatura"/>
      </w:pPr>
    </w:p>
    <w:p w14:paraId="787A2E5C" w14:textId="77777777" w:rsidR="00335C3D" w:rsidRPr="00335C3D" w:rsidRDefault="00F63814" w:rsidP="00F63814">
      <w:pPr>
        <w:pStyle w:val="Nessunaspaziatura"/>
        <w:rPr>
          <w:b/>
        </w:rPr>
      </w:pPr>
      <w:r>
        <w:t xml:space="preserve">Oggetto: </w:t>
      </w:r>
      <w:r w:rsidRPr="00335C3D">
        <w:rPr>
          <w:b/>
        </w:rPr>
        <w:t xml:space="preserve">Comunicazioni di fine anno scolastico </w:t>
      </w:r>
    </w:p>
    <w:p w14:paraId="0A4C7DE1" w14:textId="77777777" w:rsidR="00335C3D" w:rsidRDefault="00335C3D" w:rsidP="00F63814">
      <w:pPr>
        <w:pStyle w:val="Nessunaspaziatura"/>
      </w:pPr>
    </w:p>
    <w:p w14:paraId="5185DBA3" w14:textId="58835573" w:rsidR="00F63814" w:rsidRDefault="00F63814" w:rsidP="00F63814">
      <w:pPr>
        <w:pStyle w:val="Nessunaspaziatura"/>
      </w:pPr>
      <w:r>
        <w:t>S</w:t>
      </w:r>
      <w:r w:rsidR="00335C3D">
        <w:t>eguono alcune</w:t>
      </w:r>
      <w:r>
        <w:t xml:space="preserve"> comunica</w:t>
      </w:r>
      <w:r w:rsidR="00335C3D">
        <w:t xml:space="preserve">zioni indispensabili per gli studenti e </w:t>
      </w:r>
      <w:r>
        <w:t xml:space="preserve">le loro famiglie: </w:t>
      </w:r>
    </w:p>
    <w:p w14:paraId="1747EEC8" w14:textId="77777777" w:rsidR="00F63814" w:rsidRDefault="00F63814" w:rsidP="00F63814">
      <w:pPr>
        <w:pStyle w:val="Nessunaspaziatura"/>
      </w:pPr>
    </w:p>
    <w:p w14:paraId="3FB8BCC9" w14:textId="5A051D18" w:rsidR="00F63814" w:rsidRDefault="00F63814" w:rsidP="00F63814">
      <w:pPr>
        <w:pStyle w:val="Nessunaspaziatura"/>
      </w:pPr>
      <w:r>
        <w:sym w:font="Symbol" w:char="F0B7"/>
      </w:r>
      <w:r>
        <w:t xml:space="preserve"> Pubblicazione degli esiti scolastici per le classi dalla prima alla quarta:</w:t>
      </w:r>
    </w:p>
    <w:p w14:paraId="2D2F51E6" w14:textId="4C7BE25F" w:rsidR="00F63814" w:rsidRDefault="00B6623B" w:rsidP="00F63814">
      <w:pPr>
        <w:pStyle w:val="Nessunaspaziatura"/>
      </w:pPr>
      <w:r>
        <w:t>VENERDÌ 1</w:t>
      </w:r>
      <w:r w:rsidR="00B9136B">
        <w:t>4</w:t>
      </w:r>
      <w:r w:rsidR="00F63814">
        <w:t xml:space="preserve"> GIUGNO 202</w:t>
      </w:r>
      <w:r w:rsidR="0075340E">
        <w:t>4</w:t>
      </w:r>
      <w:r w:rsidR="00F63814">
        <w:t xml:space="preserve">, dopo le ore 18:30 </w:t>
      </w:r>
    </w:p>
    <w:p w14:paraId="0B65A718" w14:textId="77777777" w:rsidR="00F63814" w:rsidRDefault="00F63814" w:rsidP="00F63814">
      <w:pPr>
        <w:pStyle w:val="Nessunaspaziatura"/>
      </w:pPr>
    </w:p>
    <w:p w14:paraId="55C80295" w14:textId="77777777" w:rsidR="00F63814" w:rsidRDefault="00F63814" w:rsidP="00F63814">
      <w:pPr>
        <w:pStyle w:val="Nessunaspaziatura"/>
      </w:pPr>
      <w:r>
        <w:sym w:font="Symbol" w:char="F0B7"/>
      </w:r>
      <w:r>
        <w:t xml:space="preserve"> Incontro DOCENTI – GENITORI a chiusura dell’anno scolastico in presenza: </w:t>
      </w:r>
    </w:p>
    <w:p w14:paraId="7517F72D" w14:textId="183196F1" w:rsidR="00F63814" w:rsidRDefault="00F63814" w:rsidP="00F63814">
      <w:pPr>
        <w:pStyle w:val="Nessunaspaziatura"/>
      </w:pPr>
      <w:r>
        <w:t>SABATO 1</w:t>
      </w:r>
      <w:r w:rsidR="00B9136B">
        <w:t>5</w:t>
      </w:r>
      <w:r>
        <w:t xml:space="preserve"> GIUGNO 202</w:t>
      </w:r>
      <w:r w:rsidR="0075340E">
        <w:t>4</w:t>
      </w:r>
      <w:r>
        <w:t xml:space="preserve"> </w:t>
      </w:r>
    </w:p>
    <w:p w14:paraId="3BCCFC7A" w14:textId="77777777" w:rsidR="00F63814" w:rsidRDefault="00F63814" w:rsidP="00F63814">
      <w:pPr>
        <w:pStyle w:val="Nessunaspaziatura"/>
      </w:pPr>
      <w:r>
        <w:t xml:space="preserve">Per il Biennio: 8:30 – 10:30 </w:t>
      </w:r>
    </w:p>
    <w:p w14:paraId="41FEA9F7" w14:textId="77777777" w:rsidR="00F63814" w:rsidRDefault="00F63814" w:rsidP="00F63814">
      <w:pPr>
        <w:pStyle w:val="Nessunaspaziatura"/>
      </w:pPr>
      <w:r>
        <w:t xml:space="preserve">Per il Triennio: 10:30 – 12:30 </w:t>
      </w:r>
    </w:p>
    <w:p w14:paraId="41721257" w14:textId="77777777" w:rsidR="00335C3D" w:rsidRDefault="00335C3D" w:rsidP="00F63814">
      <w:pPr>
        <w:pStyle w:val="Nessunaspaziatura"/>
      </w:pPr>
    </w:p>
    <w:p w14:paraId="61CB33CF" w14:textId="7788A852" w:rsidR="00F63814" w:rsidRDefault="00F63814" w:rsidP="00F63814">
      <w:pPr>
        <w:pStyle w:val="Nessunaspaziatura"/>
      </w:pPr>
      <w:r>
        <w:t xml:space="preserve">Per gli studenti con giudizio sospeso i genitori dovranno ritirare presso la segreteria l’apposito modulo con le valutazioni di tutte le discipline insieme alla dichiarazione di partecipazione/non partecipazione ai corsi di recupero che si terranno nel periodo GIUGNO – LUGLIO. </w:t>
      </w:r>
    </w:p>
    <w:p w14:paraId="57501F0B" w14:textId="20FAA859" w:rsidR="00F63814" w:rsidRDefault="00F63814" w:rsidP="00F63814">
      <w:pPr>
        <w:pStyle w:val="Nessunaspaziatura"/>
      </w:pPr>
      <w:r>
        <w:t>La dichiarazione dovrà essere riconsegnata il giorno medesimo in segreteria debitamente compilata.</w:t>
      </w:r>
      <w:r w:rsidR="00B9136B" w:rsidRPr="00B9136B">
        <w:t xml:space="preserve"> </w:t>
      </w:r>
      <w:r w:rsidR="00B9136B">
        <w:t xml:space="preserve">Seguirà circolare </w:t>
      </w:r>
      <w:r w:rsidR="00B9136B">
        <w:t>illustrativa.</w:t>
      </w:r>
    </w:p>
    <w:p w14:paraId="6FCF7E37" w14:textId="77777777" w:rsidR="00335C3D" w:rsidRDefault="00335C3D" w:rsidP="00F63814">
      <w:pPr>
        <w:pStyle w:val="Nessunaspaziatura"/>
      </w:pPr>
    </w:p>
    <w:p w14:paraId="37C3E082" w14:textId="77777777" w:rsidR="00F63814" w:rsidRDefault="00F63814" w:rsidP="00F63814">
      <w:pPr>
        <w:pStyle w:val="Nessunaspaziatura"/>
      </w:pPr>
      <w:r>
        <w:t>Si ricorda inoltre che:</w:t>
      </w:r>
    </w:p>
    <w:p w14:paraId="7088AA33" w14:textId="1FA417A5" w:rsidR="00F63814" w:rsidRDefault="00F63814" w:rsidP="00F63814">
      <w:pPr>
        <w:pStyle w:val="Nessunaspaziatura"/>
      </w:pPr>
      <w:bookmarkStart w:id="0" w:name="_GoBack"/>
      <w:bookmarkEnd w:id="0"/>
      <w:r>
        <w:sym w:font="Symbol" w:char="F0B7"/>
      </w:r>
      <w:r>
        <w:t xml:space="preserve"> lo svolgimento delle prove d’esame per l’assolvimento dei debiti formativi per gli studenti con giudizio sospeso si terrà a partire dal 2</w:t>
      </w:r>
      <w:r w:rsidR="0075340E">
        <w:t>6</w:t>
      </w:r>
      <w:r>
        <w:t xml:space="preserve"> AGOSTO 202</w:t>
      </w:r>
      <w:r w:rsidR="0075340E">
        <w:t>4</w:t>
      </w:r>
      <w:r>
        <w:t xml:space="preserve"> (seguirà nel mese di LUGLIO un calendario dettagliato).</w:t>
      </w:r>
    </w:p>
    <w:p w14:paraId="45F6519A" w14:textId="4B192B6F" w:rsidR="00F63814" w:rsidRDefault="00F63814" w:rsidP="00F63814">
      <w:pPr>
        <w:pStyle w:val="Nessunaspaziatura"/>
      </w:pPr>
      <w:r>
        <w:sym w:font="Symbol" w:char="F0B7"/>
      </w:r>
      <w:r>
        <w:t xml:space="preserve"> </w:t>
      </w:r>
      <w:proofErr w:type="gramStart"/>
      <w:r>
        <w:t>lo</w:t>
      </w:r>
      <w:proofErr w:type="gramEnd"/>
      <w:r>
        <w:t xml:space="preserve"> svolgimento delle prove d’esame di eventuali studenti che devono sostenere esami integrativi si terrà a partire dal 2</w:t>
      </w:r>
      <w:r w:rsidR="0075340E">
        <w:t>6</w:t>
      </w:r>
      <w:r>
        <w:t xml:space="preserve"> AGOSTO 202</w:t>
      </w:r>
      <w:r w:rsidR="0075340E">
        <w:t>4</w:t>
      </w:r>
      <w:r>
        <w:t xml:space="preserve"> (seguirà nel mese di LUGLIO un calendario dettagliato). </w:t>
      </w:r>
    </w:p>
    <w:p w14:paraId="15A54A27" w14:textId="62266461" w:rsidR="00F63814" w:rsidRDefault="00F63814" w:rsidP="00F63814">
      <w:pPr>
        <w:pStyle w:val="Nessunaspaziatura"/>
      </w:pPr>
      <w:r>
        <w:sym w:font="Symbol" w:char="F0B7"/>
      </w:r>
      <w:r>
        <w:t xml:space="preserve"> la pubblicazione dei risultati degli esami per l’assolvimento dei debiti e degli esami integrativi avverrà il giorno 0</w:t>
      </w:r>
      <w:r w:rsidR="0075340E">
        <w:t>2</w:t>
      </w:r>
      <w:r>
        <w:t>/09/202</w:t>
      </w:r>
      <w:r w:rsidR="0075340E">
        <w:t>4</w:t>
      </w:r>
      <w:r>
        <w:t xml:space="preserve">, nel tardo pomeriggio. </w:t>
      </w:r>
    </w:p>
    <w:p w14:paraId="011A7F68" w14:textId="77777777" w:rsidR="00F63814" w:rsidRDefault="00F63814" w:rsidP="00F63814">
      <w:pPr>
        <w:pStyle w:val="Nessunaspaziatura"/>
      </w:pPr>
    </w:p>
    <w:p w14:paraId="709665F6" w14:textId="77777777" w:rsidR="00F63814" w:rsidRDefault="00F63814" w:rsidP="00F63814">
      <w:pPr>
        <w:pStyle w:val="Nessunaspaziatura"/>
      </w:pPr>
    </w:p>
    <w:p w14:paraId="236707FB" w14:textId="77777777" w:rsidR="00335C3D" w:rsidRDefault="00335C3D" w:rsidP="00F63814">
      <w:pPr>
        <w:pStyle w:val="Nessunaspaziatura"/>
      </w:pPr>
    </w:p>
    <w:p w14:paraId="54D27C83" w14:textId="169867B6" w:rsidR="00F63814" w:rsidRDefault="00F63814" w:rsidP="00F63814">
      <w:pPr>
        <w:pStyle w:val="Nessunaspaziatura"/>
      </w:pPr>
      <w:r>
        <w:t xml:space="preserve">Il Dirigente scolastico </w:t>
      </w:r>
    </w:p>
    <w:p w14:paraId="29FF936B" w14:textId="5E2917CD" w:rsidR="00F63814" w:rsidRDefault="00F63814" w:rsidP="00F63814">
      <w:pPr>
        <w:pStyle w:val="Nessunaspaziatura"/>
      </w:pPr>
      <w:r>
        <w:t xml:space="preserve">Prof. Angelo Filippo Di Gregorio </w:t>
      </w:r>
    </w:p>
    <w:p w14:paraId="4CC743F1" w14:textId="74E8B4DA" w:rsidR="00B6623B" w:rsidRPr="00D622BC" w:rsidRDefault="00F63814" w:rsidP="00F63814">
      <w:pPr>
        <w:pStyle w:val="Nessunaspaziatura"/>
        <w:rPr>
          <w:i/>
          <w:sz w:val="16"/>
          <w:szCs w:val="16"/>
        </w:rPr>
      </w:pPr>
      <w:r w:rsidRPr="00D622BC">
        <w:rPr>
          <w:i/>
          <w:sz w:val="16"/>
          <w:szCs w:val="16"/>
        </w:rPr>
        <w:t xml:space="preserve">Firma autografa sostituita a mezzo stampa </w:t>
      </w:r>
    </w:p>
    <w:p w14:paraId="138646C0" w14:textId="1E6F0031" w:rsidR="00F63814" w:rsidRPr="00D622BC" w:rsidRDefault="00F63814" w:rsidP="00F63814">
      <w:pPr>
        <w:pStyle w:val="Nessunaspaziatura"/>
        <w:rPr>
          <w:i/>
          <w:sz w:val="16"/>
          <w:szCs w:val="16"/>
        </w:rPr>
      </w:pPr>
      <w:proofErr w:type="gramStart"/>
      <w:r w:rsidRPr="00D622BC">
        <w:rPr>
          <w:i/>
          <w:sz w:val="16"/>
          <w:szCs w:val="16"/>
        </w:rPr>
        <w:t>ai</w:t>
      </w:r>
      <w:proofErr w:type="gramEnd"/>
      <w:r w:rsidRPr="00D622BC">
        <w:rPr>
          <w:i/>
          <w:sz w:val="16"/>
          <w:szCs w:val="16"/>
        </w:rPr>
        <w:t xml:space="preserve"> sensi dell'art. 3, c</w:t>
      </w:r>
      <w:r w:rsidR="00B6623B" w:rsidRPr="00D622BC">
        <w:rPr>
          <w:i/>
          <w:sz w:val="16"/>
          <w:szCs w:val="16"/>
        </w:rPr>
        <w:t>o</w:t>
      </w:r>
      <w:r w:rsidRPr="00D622BC">
        <w:rPr>
          <w:i/>
          <w:sz w:val="16"/>
          <w:szCs w:val="16"/>
        </w:rPr>
        <w:t xml:space="preserve">mma 2, del </w:t>
      </w:r>
      <w:proofErr w:type="spellStart"/>
      <w:r w:rsidRPr="00D622BC">
        <w:rPr>
          <w:i/>
          <w:sz w:val="16"/>
          <w:szCs w:val="16"/>
        </w:rPr>
        <w:t>D.Lgs.</w:t>
      </w:r>
      <w:proofErr w:type="spellEnd"/>
      <w:r w:rsidRPr="00D622BC">
        <w:rPr>
          <w:i/>
          <w:sz w:val="16"/>
          <w:szCs w:val="16"/>
        </w:rPr>
        <w:t xml:space="preserve"> 39/93</w:t>
      </w:r>
    </w:p>
    <w:p w14:paraId="2154F132" w14:textId="77777777" w:rsidR="00872697" w:rsidRPr="00D622BC" w:rsidRDefault="00872697" w:rsidP="009F76C1">
      <w:pPr>
        <w:rPr>
          <w:i/>
        </w:rPr>
      </w:pPr>
    </w:p>
    <w:sectPr w:rsidR="00872697" w:rsidRPr="00D622BC" w:rsidSect="000C5C9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6668D" w14:textId="77777777" w:rsidR="000C5C91" w:rsidRDefault="000C5C91">
      <w:pPr>
        <w:spacing w:after="0" w:line="240" w:lineRule="auto"/>
      </w:pPr>
      <w:r>
        <w:separator/>
      </w:r>
    </w:p>
  </w:endnote>
  <w:endnote w:type="continuationSeparator" w:id="0">
    <w:p w14:paraId="6E1F170D" w14:textId="77777777" w:rsidR="000C5C91" w:rsidRDefault="000C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014CD" w14:textId="77777777" w:rsidR="00CB09DF" w:rsidRDefault="00CB09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66AFDBA" w14:textId="77777777" w:rsidR="00CB09DF" w:rsidRDefault="00CB09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09CE4" w14:textId="77777777" w:rsidR="000C5C91" w:rsidRDefault="000C5C91">
      <w:pPr>
        <w:spacing w:after="0" w:line="240" w:lineRule="auto"/>
      </w:pPr>
      <w:r>
        <w:separator/>
      </w:r>
    </w:p>
  </w:footnote>
  <w:footnote w:type="continuationSeparator" w:id="0">
    <w:p w14:paraId="6456B7D5" w14:textId="77777777" w:rsidR="000C5C91" w:rsidRDefault="000C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F6D71" w14:textId="77777777" w:rsidR="00CB09DF" w:rsidRDefault="00CB09D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10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900"/>
      <w:gridCol w:w="1935"/>
    </w:tblGrid>
    <w:tr w:rsidR="00CB09DF" w14:paraId="047DB14A" w14:textId="77777777">
      <w:trPr>
        <w:cantSplit/>
        <w:trHeight w:val="850"/>
        <w:jc w:val="center"/>
      </w:trPr>
      <w:tc>
        <w:tcPr>
          <w:tcW w:w="2268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14:paraId="70E66BED" w14:textId="77777777" w:rsidR="00CB09DF" w:rsidRDefault="00F85F12">
          <w:pPr>
            <w:spacing w:after="0" w:line="240" w:lineRule="auto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03ACA13A" wp14:editId="10B1D842">
                <wp:extent cx="1221600" cy="506321"/>
                <wp:effectExtent l="0" t="0" r="0" b="0"/>
                <wp:docPr id="5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600" cy="5063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14:paraId="52C7682B" w14:textId="77777777" w:rsidR="00CB09DF" w:rsidRDefault="00F85F12">
          <w:pPr>
            <w:spacing w:after="0" w:line="240" w:lineRule="auto"/>
            <w:ind w:left="211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14:paraId="46F42A3D" w14:textId="77777777" w:rsidR="00CB09DF" w:rsidRDefault="00F85F12">
          <w:pPr>
            <w:spacing w:before="60" w:after="0" w:line="240" w:lineRule="auto"/>
            <w:ind w:left="211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ISTRUZIONE TECNICA E LICEALE </w:t>
          </w:r>
        </w:p>
      </w:tc>
      <w:tc>
        <w:tcPr>
          <w:tcW w:w="1935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14:paraId="2005403A" w14:textId="77777777" w:rsidR="00CB09DF" w:rsidRDefault="00F85F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Pag.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72697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35C3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5070A8B" w14:textId="77777777" w:rsidR="00CB09DF" w:rsidRDefault="00CB09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045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526"/>
      <w:gridCol w:w="7932"/>
    </w:tblGrid>
    <w:tr w:rsidR="00CB09DF" w14:paraId="1D8E4A62" w14:textId="77777777">
      <w:trPr>
        <w:trHeight w:val="624"/>
        <w:jc w:val="center"/>
      </w:trPr>
      <w:tc>
        <w:tcPr>
          <w:tcW w:w="2526" w:type="dxa"/>
          <w:tcBorders>
            <w:bottom w:val="single" w:sz="4" w:space="0" w:color="999999"/>
          </w:tcBorders>
          <w:shd w:val="clear" w:color="auto" w:fill="auto"/>
          <w:vAlign w:val="bottom"/>
        </w:tcPr>
        <w:p w14:paraId="7A50540B" w14:textId="77777777" w:rsidR="00CB09DF" w:rsidRDefault="00F85F12">
          <w:pPr>
            <w:spacing w:after="0" w:line="240" w:lineRule="auto"/>
            <w:jc w:val="right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1C21992" wp14:editId="5E5BB55A">
                <wp:simplePos x="0" y="0"/>
                <wp:positionH relativeFrom="column">
                  <wp:posOffset>1319514</wp:posOffset>
                </wp:positionH>
                <wp:positionV relativeFrom="paragraph">
                  <wp:posOffset>173454</wp:posOffset>
                </wp:positionV>
                <wp:extent cx="216306" cy="232185"/>
                <wp:effectExtent l="0" t="0" r="0" b="0"/>
                <wp:wrapNone/>
                <wp:docPr id="5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306" cy="2321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2" w:type="dxa"/>
          <w:tcBorders>
            <w:bottom w:val="single" w:sz="4" w:space="0" w:color="999999"/>
          </w:tcBorders>
          <w:shd w:val="clear" w:color="auto" w:fill="auto"/>
          <w:vAlign w:val="bottom"/>
        </w:tcPr>
        <w:p w14:paraId="76B51FB5" w14:textId="77777777" w:rsidR="00CB09DF" w:rsidRDefault="00F85F12">
          <w:pPr>
            <w:spacing w:after="60" w:line="240" w:lineRule="auto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MINISTERO DELL’ISTRUZIONE E DEL MERITO</w:t>
          </w:r>
        </w:p>
      </w:tc>
    </w:tr>
    <w:tr w:rsidR="00CB09DF" w14:paraId="4E3516D2" w14:textId="77777777">
      <w:trPr>
        <w:trHeight w:val="985"/>
        <w:jc w:val="center"/>
      </w:trPr>
      <w:tc>
        <w:tcPr>
          <w:tcW w:w="2526" w:type="dxa"/>
          <w:tcBorders>
            <w:top w:val="single" w:sz="4" w:space="0" w:color="000000"/>
            <w:bottom w:val="single" w:sz="4" w:space="0" w:color="999999"/>
          </w:tcBorders>
          <w:shd w:val="clear" w:color="auto" w:fill="auto"/>
          <w:vAlign w:val="center"/>
        </w:tcPr>
        <w:p w14:paraId="76C84D2B" w14:textId="77777777" w:rsidR="00CB09DF" w:rsidRDefault="00F85F12">
          <w:pPr>
            <w:spacing w:after="0" w:line="240" w:lineRule="aut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F492A30" wp14:editId="34E4743E">
                <wp:extent cx="1478285" cy="701371"/>
                <wp:effectExtent l="0" t="0" r="0" b="0"/>
                <wp:docPr id="5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5" cy="7013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top w:val="single" w:sz="4" w:space="0" w:color="000000"/>
            <w:bottom w:val="single" w:sz="4" w:space="0" w:color="999999"/>
          </w:tcBorders>
          <w:shd w:val="clear" w:color="auto" w:fill="auto"/>
          <w:vAlign w:val="center"/>
        </w:tcPr>
        <w:p w14:paraId="7D4553F8" w14:textId="77777777" w:rsidR="00CB09DF" w:rsidRDefault="00F85F12">
          <w:pPr>
            <w:keepNext/>
            <w:widowControl w:val="0"/>
            <w:spacing w:after="4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14:paraId="67B339EB" w14:textId="77777777" w:rsidR="00CB09DF" w:rsidRDefault="00F85F12">
          <w:pPr>
            <w:keepNext/>
            <w:widowControl w:val="0"/>
            <w:spacing w:after="2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ISTRUZIONE TECNICA E LICEALE</w:t>
          </w:r>
        </w:p>
        <w:p w14:paraId="61C1CAB4" w14:textId="77777777" w:rsidR="00CB09DF" w:rsidRDefault="00F85F12">
          <w:pPr>
            <w:spacing w:before="60"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Via Santa Caterina da Siena, 3 • 22066 MARIANO COMENSE (CO)</w:t>
          </w:r>
        </w:p>
        <w:p w14:paraId="628A4F87" w14:textId="77777777" w:rsidR="00CB09DF" w:rsidRDefault="00F85F12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Tel. 031747525 - 031743769 • cod. </w:t>
          </w:r>
          <w:proofErr w:type="spellStart"/>
          <w:r>
            <w:rPr>
              <w:b/>
              <w:sz w:val="18"/>
              <w:szCs w:val="18"/>
            </w:rPr>
            <w:t>mecc</w:t>
          </w:r>
          <w:proofErr w:type="spellEnd"/>
          <w:r>
            <w:rPr>
              <w:b/>
              <w:sz w:val="18"/>
              <w:szCs w:val="18"/>
            </w:rPr>
            <w:t>. COIS00200B</w:t>
          </w:r>
          <w:r>
            <w:rPr>
              <w:sz w:val="18"/>
              <w:szCs w:val="18"/>
            </w:rPr>
            <w:t xml:space="preserve"> •</w:t>
          </w:r>
          <w:r>
            <w:rPr>
              <w:b/>
              <w:sz w:val="18"/>
              <w:szCs w:val="18"/>
            </w:rPr>
            <w:t xml:space="preserve"> C.F.: 90002390137</w:t>
          </w:r>
        </w:p>
        <w:p w14:paraId="6F19DCB6" w14:textId="77777777" w:rsidR="00CB09DF" w:rsidRDefault="00B9136B">
          <w:pPr>
            <w:spacing w:before="60" w:after="0" w:line="240" w:lineRule="auto"/>
            <w:rPr>
              <w:rFonts w:ascii="Verdana" w:eastAsia="Verdana" w:hAnsi="Verdana" w:cs="Verdana"/>
              <w:b/>
            </w:rPr>
          </w:pPr>
          <w:hyperlink r:id="rId3">
            <w:r w:rsidR="00F85F12">
              <w:rPr>
                <w:b/>
                <w:color w:val="000000"/>
                <w:sz w:val="18"/>
                <w:szCs w:val="18"/>
              </w:rPr>
              <w:t>www.ismonnet.edu.it</w:t>
            </w:r>
          </w:hyperlink>
          <w:r w:rsidR="00F85F12">
            <w:rPr>
              <w:b/>
              <w:color w:val="000000"/>
              <w:sz w:val="18"/>
              <w:szCs w:val="18"/>
            </w:rPr>
            <w:t xml:space="preserve"> </w:t>
          </w:r>
          <w:proofErr w:type="gramStart"/>
          <w:r w:rsidR="00F85F12">
            <w:rPr>
              <w:b/>
              <w:sz w:val="18"/>
              <w:szCs w:val="18"/>
            </w:rPr>
            <w:t xml:space="preserve">•  </w:t>
          </w:r>
          <w:r w:rsidR="00F85F12">
            <w:rPr>
              <w:b/>
              <w:color w:val="000000"/>
              <w:sz w:val="18"/>
              <w:szCs w:val="18"/>
            </w:rPr>
            <w:t>mail</w:t>
          </w:r>
          <w:proofErr w:type="gramEnd"/>
          <w:r w:rsidR="00F85F12">
            <w:rPr>
              <w:b/>
              <w:color w:val="000000"/>
              <w:sz w:val="18"/>
              <w:szCs w:val="18"/>
            </w:rPr>
            <w:t xml:space="preserve">: </w:t>
          </w:r>
          <w:hyperlink r:id="rId4">
            <w:r w:rsidR="00F85F12">
              <w:rPr>
                <w:b/>
                <w:color w:val="000000"/>
                <w:sz w:val="18"/>
                <w:szCs w:val="18"/>
              </w:rPr>
              <w:t>cois00200b@istruzione.it</w:t>
            </w:r>
          </w:hyperlink>
          <w:r w:rsidR="00F85F12">
            <w:rPr>
              <w:b/>
              <w:color w:val="000000"/>
              <w:sz w:val="18"/>
              <w:szCs w:val="18"/>
            </w:rPr>
            <w:t xml:space="preserve"> </w:t>
          </w:r>
          <w:r w:rsidR="00F85F12">
            <w:rPr>
              <w:b/>
              <w:sz w:val="18"/>
              <w:szCs w:val="18"/>
            </w:rPr>
            <w:t xml:space="preserve">• </w:t>
          </w:r>
          <w:r w:rsidR="00F85F12">
            <w:rPr>
              <w:b/>
              <w:color w:val="000000"/>
              <w:sz w:val="18"/>
              <w:szCs w:val="18"/>
            </w:rPr>
            <w:t xml:space="preserve">PEC: </w:t>
          </w:r>
          <w:hyperlink r:id="rId5">
            <w:r w:rsidR="00F85F12">
              <w:rPr>
                <w:b/>
                <w:color w:val="000000"/>
                <w:sz w:val="18"/>
                <w:szCs w:val="18"/>
              </w:rPr>
              <w:t>cois00200b@pec.istruzione.it</w:t>
            </w:r>
          </w:hyperlink>
        </w:p>
      </w:tc>
    </w:tr>
  </w:tbl>
  <w:p w14:paraId="65B954EC" w14:textId="77777777" w:rsidR="00CB09DF" w:rsidRDefault="00CB09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4491"/>
    <w:multiLevelType w:val="hybridMultilevel"/>
    <w:tmpl w:val="83746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DF"/>
    <w:rsid w:val="000C5C91"/>
    <w:rsid w:val="00335C3D"/>
    <w:rsid w:val="004E1BCF"/>
    <w:rsid w:val="005E410A"/>
    <w:rsid w:val="007478B8"/>
    <w:rsid w:val="0075340E"/>
    <w:rsid w:val="00814FEC"/>
    <w:rsid w:val="00856453"/>
    <w:rsid w:val="00865CAB"/>
    <w:rsid w:val="00872697"/>
    <w:rsid w:val="009F76C1"/>
    <w:rsid w:val="00A1351E"/>
    <w:rsid w:val="00B6623B"/>
    <w:rsid w:val="00B8795A"/>
    <w:rsid w:val="00B9136B"/>
    <w:rsid w:val="00CB09DF"/>
    <w:rsid w:val="00D2680E"/>
    <w:rsid w:val="00D622BC"/>
    <w:rsid w:val="00EE5BAC"/>
    <w:rsid w:val="00F63814"/>
    <w:rsid w:val="00F65A75"/>
    <w:rsid w:val="00F8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9BA2"/>
  <w15:docId w15:val="{D8AA1D6F-4846-4F97-9176-83CC3C35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D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72"/>
  </w:style>
  <w:style w:type="paragraph" w:styleId="Pidipagina">
    <w:name w:val="footer"/>
    <w:basedOn w:val="Normale"/>
    <w:link w:val="PidipaginaCarattere"/>
    <w:uiPriority w:val="99"/>
    <w:unhideWhenUsed/>
    <w:rsid w:val="001D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72"/>
  </w:style>
  <w:style w:type="table" w:customStyle="1" w:styleId="TableNormal0">
    <w:name w:val="Table Normal"/>
    <w:rsid w:val="001D18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65A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65A75"/>
    <w:rPr>
      <w:rFonts w:ascii="Arial" w:eastAsia="Arial" w:hAnsi="Arial" w:cs="Arial"/>
      <w:b/>
      <w:bCs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65A7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697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F6381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Gyqq6CNROT7ICG8rR/sqMJbBaw==">AMUW2mXpk3xiz4XmfADA62uj0Jg9qiAHlMx/Q4IkiNg732l4ZoPq8hxXP0J6yOG4E9bU/tL9jlS17gC/9KIBIEyjQLSEKkElnesmvEbFroxtXb4SQHdEj0w=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Leonello Grassi</dc:creator>
  <cp:lastModifiedBy>Filippo Di Gregorio</cp:lastModifiedBy>
  <cp:revision>3</cp:revision>
  <cp:lastPrinted>2024-03-13T11:02:00Z</cp:lastPrinted>
  <dcterms:created xsi:type="dcterms:W3CDTF">2024-03-13T11:03:00Z</dcterms:created>
  <dcterms:modified xsi:type="dcterms:W3CDTF">2024-03-13T12:10:00Z</dcterms:modified>
</cp:coreProperties>
</file>